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B" w:rsidRPr="00C5180F" w:rsidRDefault="00D72BC0" w:rsidP="00C51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0F">
        <w:rPr>
          <w:rFonts w:ascii="Times New Roman" w:hAnsi="Times New Roman" w:cs="Times New Roman"/>
          <w:b/>
          <w:sz w:val="28"/>
          <w:szCs w:val="28"/>
        </w:rPr>
        <w:t>График первого тура межвузовских олимпиад</w:t>
      </w:r>
    </w:p>
    <w:tbl>
      <w:tblPr>
        <w:tblStyle w:val="a4"/>
        <w:tblW w:w="14992" w:type="dxa"/>
        <w:tblLayout w:type="fixed"/>
        <w:tblLook w:val="04A0"/>
      </w:tblPr>
      <w:tblGrid>
        <w:gridCol w:w="3369"/>
        <w:gridCol w:w="2835"/>
        <w:gridCol w:w="1275"/>
        <w:gridCol w:w="1559"/>
        <w:gridCol w:w="2410"/>
        <w:gridCol w:w="3544"/>
      </w:tblGrid>
      <w:tr w:rsidR="00DE4E0E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регистрации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Ссылка для регистрации </w:t>
            </w:r>
          </w:p>
        </w:tc>
      </w:tr>
      <w:tr w:rsidR="00DE4E0E" w:rsidTr="00646F1D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ОРМО</w:t>
            </w: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 11-</w:t>
            </w: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20. 12.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 ноября до окончания олимпиады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CD6F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" w:history="1">
              <w:r w:rsidR="00DE4E0E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https://olymp.tsu.ru/</w:t>
              </w:r>
            </w:hyperlink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E0E" w:rsidRDefault="00DE4E0E" w:rsidP="000C55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E0E" w:rsidRDefault="00DE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  <w:p w:rsidR="00DE4E0E" w:rsidRPr="00250F4C" w:rsidRDefault="00DE4E0E" w:rsidP="00250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F4C">
              <w:rPr>
                <w:rFonts w:ascii="Times New Roman" w:hAnsi="Times New Roman" w:cs="Times New Roman"/>
                <w:sz w:val="24"/>
                <w:szCs w:val="24"/>
              </w:rPr>
              <w:t xml:space="preserve">(только дополнительные баллы в портфолио, личные достижения)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20.11-</w:t>
            </w:r>
          </w:p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20. 12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до окончания олимпиады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Межрегиональная олимпиада школьников «Саммат»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 с 16-22 ноября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до окончания олимпиады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0E" w:rsidRDefault="00CD6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621EEE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https://sammat.samgtu.ru/personal/</w:t>
              </w:r>
            </w:hyperlink>
          </w:p>
          <w:p w:rsidR="00621EEE" w:rsidRDefault="00621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EEE" w:rsidTr="00646F1D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Будущие исследователи-будущее науки БИБН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1-3 декабря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до окончания олимпиады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EEE" w:rsidRDefault="00CD6FF7" w:rsidP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21EEE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https://olymp.tsu.ru/</w:t>
              </w:r>
            </w:hyperlink>
          </w:p>
          <w:p w:rsidR="00621EEE" w:rsidRDefault="00621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EEE" w:rsidTr="00646F1D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1-3 декабря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до окончания олимпиады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EEE" w:rsidRDefault="00621E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4E0E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Будущее Сибири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DE4E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день в декабре </w:t>
            </w:r>
          </w:p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уточняются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E0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 1 ноября до окончания олимпиады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EEE" w:rsidRDefault="00CD6FF7" w:rsidP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621EEE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https://olymp.tsu.ru/</w:t>
              </w:r>
            </w:hyperlink>
          </w:p>
          <w:p w:rsidR="00DE4E0E" w:rsidRDefault="00DE4E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EEE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Кутафинская олимпиада школьников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621E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(обществознание)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декабря -8-10 классы, </w:t>
            </w:r>
          </w:p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декабря 11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EE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октября – 27 ноября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EEE" w:rsidRDefault="00CD6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296F39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https://reg.msal.ru/sign-in/</w:t>
              </w:r>
            </w:hyperlink>
          </w:p>
          <w:p w:rsidR="00296F39" w:rsidRDefault="00296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6F39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 по программированию «Технокубок»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646F1D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F1D">
              <w:rPr>
                <w:rFonts w:ascii="Times New Roman" w:hAnsi="Times New Roman" w:cs="Times New Roman"/>
                <w:sz w:val="28"/>
                <w:szCs w:val="28"/>
              </w:rPr>
              <w:t>29 ноября, 20 декабря (на выбор</w:t>
            </w:r>
            <w:r w:rsidR="00296F39" w:rsidRPr="00646F1D">
              <w:rPr>
                <w:rFonts w:ascii="Times New Roman" w:hAnsi="Times New Roman" w:cs="Times New Roman"/>
                <w:sz w:val="28"/>
                <w:szCs w:val="28"/>
              </w:rPr>
              <w:t>, Тренировочная сессия с 23 ноября</w:t>
            </w:r>
            <w:r w:rsidR="00296F39" w:rsidRPr="0029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сайте </w:t>
            </w:r>
            <w:hyperlink r:id="rId9" w:history="1">
              <w:r w:rsidR="00296F39" w:rsidRPr="0057568C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https://technocup.mail.ru/</w:t>
              </w:r>
            </w:hyperlink>
          </w:p>
          <w:p w:rsidR="00296F39" w:rsidRDefault="00296F39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 ноября до окончания олимпиады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39" w:rsidRDefault="00296F39" w:rsidP="00296F39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color w:val="0000FF"/>
                <w:sz w:val="26"/>
                <w:szCs w:val="26"/>
                <w:u w:val="single"/>
              </w:rPr>
              <w:t>https://technocup.mail.ru/register/</w:t>
            </w:r>
          </w:p>
          <w:p w:rsidR="00296F39" w:rsidRDefault="00296F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6F39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 школьников «Гранит науки»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Химия, информатика, естественные науки ( математика, физика)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364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646F1D" w:rsidRDefault="00296F39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1D">
              <w:rPr>
                <w:rFonts w:ascii="Times New Roman" w:hAnsi="Times New Roman" w:cs="Times New Roman"/>
                <w:b/>
                <w:sz w:val="28"/>
                <w:szCs w:val="28"/>
              </w:rPr>
              <w:t>27. 11-24. 02. 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296F39" w:rsidRDefault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1 ноября –до окончания олимпиады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39" w:rsidRDefault="00CD6FF7" w:rsidP="00296F39">
            <w:pPr>
              <w:rPr>
                <w:color w:val="0000FF"/>
                <w:sz w:val="26"/>
                <w:szCs w:val="26"/>
                <w:u w:val="single"/>
              </w:rPr>
            </w:pPr>
            <w:hyperlink r:id="rId10" w:history="1">
              <w:r w:rsidR="00296F39">
                <w:rPr>
                  <w:rStyle w:val="a5"/>
                  <w:sz w:val="26"/>
                  <w:szCs w:val="26"/>
                </w:rPr>
                <w:t>https://ogn.spmi.ru/</w:t>
              </w:r>
            </w:hyperlink>
          </w:p>
          <w:p w:rsidR="00296F39" w:rsidRDefault="00296F39" w:rsidP="00296F39">
            <w:pPr>
              <w:rPr>
                <w:color w:val="0000FF"/>
                <w:sz w:val="26"/>
                <w:szCs w:val="26"/>
                <w:u w:val="single"/>
              </w:rPr>
            </w:pPr>
          </w:p>
        </w:tc>
      </w:tr>
      <w:tr w:rsidR="00296F39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364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Всероссийская Толстовская олимпиада школьников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364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Обществознание, исторя, литература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2364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296F39" w:rsidRDefault="00C5306D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дек</w:t>
            </w:r>
            <w:r w:rsidR="00236448">
              <w:rPr>
                <w:rFonts w:ascii="Times New Roman" w:hAnsi="Times New Roman" w:cs="Times New Roman"/>
                <w:b/>
                <w:sz w:val="32"/>
                <w:szCs w:val="32"/>
              </w:rPr>
              <w:t>абря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25</w:t>
            </w:r>
            <w:r w:rsidR="00236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296F39" w:rsidRDefault="00236448" w:rsidP="00C5306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="00C530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декабря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</w:t>
            </w:r>
            <w:r w:rsidR="00C530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 января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48" w:rsidRDefault="00CD6FF7" w:rsidP="00236448">
            <w:pPr>
              <w:rPr>
                <w:color w:val="0000FF"/>
                <w:sz w:val="26"/>
                <w:szCs w:val="26"/>
                <w:u w:val="single"/>
              </w:rPr>
            </w:pPr>
            <w:hyperlink r:id="rId11" w:history="1">
              <w:r w:rsidR="00236448">
                <w:rPr>
                  <w:rStyle w:val="a5"/>
                  <w:sz w:val="26"/>
                  <w:szCs w:val="26"/>
                </w:rPr>
                <w:t>https://tsput.ru/olympiad/entry_form/</w:t>
              </w:r>
            </w:hyperlink>
          </w:p>
          <w:p w:rsidR="00296F39" w:rsidRDefault="00296F39" w:rsidP="00296F39">
            <w:pPr>
              <w:rPr>
                <w:color w:val="0000FF"/>
                <w:sz w:val="26"/>
                <w:szCs w:val="26"/>
                <w:u w:val="single"/>
              </w:rPr>
            </w:pPr>
          </w:p>
        </w:tc>
      </w:tr>
      <w:tr w:rsidR="00296F39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C5306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Северо-Восточная олимпиада школьников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C5306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Филология  (русский язык , литература)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Default="00646F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306D">
              <w:rPr>
                <w:rFonts w:ascii="Times New Roman" w:hAnsi="Times New Roman" w:cs="Times New Roman"/>
                <w:b/>
                <w:sz w:val="32"/>
                <w:szCs w:val="32"/>
              </w:rPr>
              <w:t>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296F39" w:rsidRDefault="00646F1D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декабря – 17 января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39" w:rsidRPr="00296F39" w:rsidRDefault="00646F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 ноября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39" w:rsidRDefault="00646F1D" w:rsidP="00296F39">
            <w:pPr>
              <w:rPr>
                <w:color w:val="0000FF"/>
                <w:sz w:val="26"/>
                <w:szCs w:val="26"/>
                <w:u w:val="single"/>
              </w:rPr>
            </w:pPr>
            <w:r w:rsidRPr="00646F1D">
              <w:rPr>
                <w:color w:val="0000FF"/>
                <w:sz w:val="26"/>
                <w:szCs w:val="26"/>
                <w:u w:val="single"/>
              </w:rPr>
              <w:t>fdop.s-vfu.ru</w:t>
            </w:r>
          </w:p>
        </w:tc>
      </w:tr>
      <w:tr w:rsidR="00646F1D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1D" w:rsidRPr="00646F1D" w:rsidRDefault="00646F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 «Океан знаний»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1D" w:rsidRPr="00852416" w:rsidRDefault="00852416" w:rsidP="00646F1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язык, обществознание, история, математика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1D" w:rsidRDefault="004949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1D" w:rsidRDefault="00494945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2020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1D" w:rsidRDefault="004949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уточняется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1D" w:rsidRPr="00646F1D" w:rsidRDefault="00494945" w:rsidP="00296F39">
            <w:pPr>
              <w:rPr>
                <w:color w:val="0000FF"/>
                <w:sz w:val="26"/>
                <w:szCs w:val="26"/>
                <w:u w:val="single"/>
              </w:rPr>
            </w:pPr>
            <w:r w:rsidRPr="00494945">
              <w:rPr>
                <w:color w:val="0000FF"/>
                <w:sz w:val="26"/>
                <w:szCs w:val="26"/>
                <w:u w:val="single"/>
              </w:rPr>
              <w:t>https://olimpiada.ru/activity/5040</w:t>
            </w:r>
          </w:p>
        </w:tc>
      </w:tr>
      <w:tr w:rsidR="009978A2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2" w:rsidRDefault="009978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Олимпиада по финансовой грамотности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2" w:rsidRDefault="009978A2" w:rsidP="00646F1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2" w:rsidRDefault="009978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2" w:rsidRDefault="009978A2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сентября – 25 ноября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2" w:rsidRPr="00494945" w:rsidRDefault="00494945" w:rsidP="0049494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Регистрация открыта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A2" w:rsidRDefault="009978A2" w:rsidP="00296F39">
            <w:pPr>
              <w:rPr>
                <w:color w:val="0000FF"/>
                <w:sz w:val="26"/>
                <w:szCs w:val="26"/>
                <w:u w:val="single"/>
                <w:lang w:val="en-US"/>
              </w:rPr>
            </w:pPr>
            <w:r>
              <w:rPr>
                <w:color w:val="0000FF"/>
                <w:sz w:val="26"/>
                <w:szCs w:val="26"/>
                <w:u w:val="single"/>
                <w:lang w:val="en-US"/>
              </w:rPr>
              <w:t>http//olimp-test.ru</w:t>
            </w:r>
          </w:p>
          <w:p w:rsidR="009978A2" w:rsidRPr="009978A2" w:rsidRDefault="009978A2" w:rsidP="00296F39">
            <w:pPr>
              <w:rPr>
                <w:color w:val="0000FF"/>
                <w:sz w:val="26"/>
                <w:szCs w:val="26"/>
                <w:u w:val="single"/>
                <w:lang w:val="en-US"/>
              </w:rPr>
            </w:pPr>
          </w:p>
        </w:tc>
      </w:tr>
      <w:tr w:rsidR="00494945" w:rsidTr="00646F1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45" w:rsidRDefault="004949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 школьников «Физтех»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45" w:rsidRDefault="00494945" w:rsidP="00646F1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Физика, математика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45" w:rsidRDefault="004949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45" w:rsidRDefault="00494945" w:rsidP="00296F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 октября – 17 января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45" w:rsidRDefault="00494945" w:rsidP="0049494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Регистрация открыта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45" w:rsidRPr="00494945" w:rsidRDefault="00494945" w:rsidP="00494945">
            <w:pPr>
              <w:rPr>
                <w:color w:val="0000FF"/>
                <w:sz w:val="26"/>
                <w:szCs w:val="26"/>
                <w:u w:val="single"/>
              </w:rPr>
            </w:pPr>
          </w:p>
          <w:p w:rsidR="00494945" w:rsidRPr="00494945" w:rsidRDefault="00494945" w:rsidP="00296F39">
            <w:pPr>
              <w:rPr>
                <w:color w:val="0000FF"/>
                <w:sz w:val="26"/>
                <w:szCs w:val="26"/>
                <w:u w:val="single"/>
              </w:rPr>
            </w:pPr>
            <w:r w:rsidRPr="00494945">
              <w:rPr>
                <w:color w:val="0000FF"/>
                <w:sz w:val="26"/>
                <w:szCs w:val="26"/>
                <w:u w:val="single"/>
                <w:lang w:val="en-US"/>
              </w:rPr>
              <w:t>http</w:t>
            </w:r>
            <w:r w:rsidRPr="00494945">
              <w:rPr>
                <w:color w:val="0000FF"/>
                <w:sz w:val="26"/>
                <w:szCs w:val="26"/>
                <w:u w:val="single"/>
              </w:rPr>
              <w:t>://</w:t>
            </w:r>
            <w:proofErr w:type="spellStart"/>
            <w:r w:rsidRPr="00494945">
              <w:rPr>
                <w:color w:val="0000FF"/>
                <w:sz w:val="26"/>
                <w:szCs w:val="26"/>
                <w:u w:val="single"/>
                <w:lang w:val="en-US"/>
              </w:rPr>
              <w:t>olymp</w:t>
            </w:r>
            <w:proofErr w:type="spellEnd"/>
            <w:r w:rsidRPr="00494945">
              <w:rPr>
                <w:color w:val="0000FF"/>
                <w:sz w:val="26"/>
                <w:szCs w:val="26"/>
                <w:u w:val="single"/>
              </w:rPr>
              <w:t>-</w:t>
            </w:r>
            <w:r w:rsidRPr="00494945">
              <w:rPr>
                <w:color w:val="0000FF"/>
                <w:sz w:val="26"/>
                <w:szCs w:val="26"/>
                <w:u w:val="single"/>
                <w:lang w:val="en-US"/>
              </w:rPr>
              <w:t>online</w:t>
            </w:r>
            <w:r w:rsidRPr="00494945">
              <w:rPr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494945">
              <w:rPr>
                <w:color w:val="0000FF"/>
                <w:sz w:val="26"/>
                <w:szCs w:val="26"/>
                <w:u w:val="single"/>
                <w:lang w:val="en-US"/>
              </w:rPr>
              <w:t>mipt</w:t>
            </w:r>
            <w:proofErr w:type="spellEnd"/>
            <w:r w:rsidRPr="00494945">
              <w:rPr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494945">
              <w:rPr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494945">
              <w:rPr>
                <w:color w:val="0000FF"/>
                <w:sz w:val="26"/>
                <w:szCs w:val="26"/>
                <w:u w:val="single"/>
              </w:rPr>
              <w:t>/</w:t>
            </w:r>
          </w:p>
        </w:tc>
      </w:tr>
    </w:tbl>
    <w:p w:rsidR="00D72BC0" w:rsidRDefault="00D72BC0" w:rsidP="00D72BC0">
      <w:pPr>
        <w:jc w:val="center"/>
      </w:pPr>
    </w:p>
    <w:p w:rsidR="00C5180F" w:rsidRDefault="00C83828" w:rsidP="00C8382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C83828">
        <w:rPr>
          <w:sz w:val="28"/>
          <w:szCs w:val="28"/>
        </w:rPr>
        <w:t xml:space="preserve">!!! Гуманитарии обратите внимания на Толстовскую она дает право </w:t>
      </w:r>
      <w:r w:rsidRPr="00536445">
        <w:rPr>
          <w:sz w:val="28"/>
          <w:szCs w:val="28"/>
          <w:u w:val="single"/>
        </w:rPr>
        <w:t>на 100 б</w:t>
      </w:r>
      <w:r w:rsidRPr="00C83828">
        <w:rPr>
          <w:sz w:val="28"/>
          <w:szCs w:val="28"/>
        </w:rPr>
        <w:t xml:space="preserve"> и поступление даже </w:t>
      </w:r>
      <w:r>
        <w:rPr>
          <w:sz w:val="28"/>
          <w:szCs w:val="28"/>
        </w:rPr>
        <w:t xml:space="preserve"> </w:t>
      </w:r>
      <w:r w:rsidRPr="00C83828">
        <w:rPr>
          <w:sz w:val="28"/>
          <w:szCs w:val="28"/>
        </w:rPr>
        <w:t>в Москву</w:t>
      </w:r>
    </w:p>
    <w:p w:rsidR="00536445" w:rsidRDefault="00C83828" w:rsidP="005364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!!! </w:t>
      </w:r>
      <w:r w:rsidR="00536445">
        <w:rPr>
          <w:sz w:val="28"/>
          <w:szCs w:val="28"/>
        </w:rPr>
        <w:t xml:space="preserve"> Гуманитарии обратите внимания на </w:t>
      </w:r>
      <w:r w:rsidR="00536445">
        <w:rPr>
          <w:rFonts w:ascii="Times New Roman" w:hAnsi="Times New Roman" w:cs="Times New Roman"/>
          <w:b/>
          <w:sz w:val="32"/>
          <w:szCs w:val="32"/>
        </w:rPr>
        <w:t>ОРМО</w:t>
      </w:r>
    </w:p>
    <w:p w:rsidR="00C83828" w:rsidRPr="00C83828" w:rsidRDefault="00C83828" w:rsidP="00C83828">
      <w:pPr>
        <w:jc w:val="center"/>
        <w:rPr>
          <w:sz w:val="28"/>
          <w:szCs w:val="28"/>
        </w:rPr>
      </w:pPr>
    </w:p>
    <w:p w:rsidR="00C5180F" w:rsidRDefault="00CD6FF7" w:rsidP="00C5180F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50.8pt;margin-top:83.85pt;width:76.9pt;height:38.25pt;rotation:-3101451fd;z-index:251658240" fillcolor="red">
            <v:fill color2="fill darken(118)" rotate="t" method="linear sigma" focus="100%" type="gradient"/>
          </v:shape>
        </w:pict>
      </w:r>
      <w:r w:rsidR="00C5180F"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0F" w:rsidRDefault="00C5180F" w:rsidP="00C5180F">
      <w:pPr>
        <w:pStyle w:val="a3"/>
        <w:rPr>
          <w:rFonts w:ascii="Times New Roman" w:hAnsi="Times New Roman" w:cs="Times New Roman"/>
        </w:rPr>
      </w:pPr>
      <w:r>
        <w:tab/>
      </w:r>
    </w:p>
    <w:p w:rsidR="00C5180F" w:rsidRDefault="00C5180F" w:rsidP="00C518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регистрации на олимпиады ОРМО, БИБН  - используем вкладку «Вход» смотрите по стрелочке. </w:t>
      </w:r>
    </w:p>
    <w:p w:rsidR="00C5180F" w:rsidRDefault="00C5180F" w:rsidP="00C5180F">
      <w:pPr>
        <w:pStyle w:val="a3"/>
        <w:rPr>
          <w:rFonts w:ascii="Times New Roman" w:hAnsi="Times New Roman" w:cs="Times New Roman"/>
        </w:rPr>
      </w:pPr>
    </w:p>
    <w:p w:rsidR="00C5180F" w:rsidRPr="00C5180F" w:rsidRDefault="00C5180F" w:rsidP="00C518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Для регистрации по остальным олимпиадам  проходим по ссылкам на сайт   вуза организатора олимпиады и регистрируемся.  </w:t>
      </w:r>
    </w:p>
    <w:sectPr w:rsidR="00C5180F" w:rsidRPr="00C5180F" w:rsidSect="00D72B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D72BC0"/>
    <w:rsid w:val="000E5688"/>
    <w:rsid w:val="001F3CBE"/>
    <w:rsid w:val="00236448"/>
    <w:rsid w:val="00250F4C"/>
    <w:rsid w:val="00296F39"/>
    <w:rsid w:val="0038095D"/>
    <w:rsid w:val="00494945"/>
    <w:rsid w:val="00536445"/>
    <w:rsid w:val="005C539A"/>
    <w:rsid w:val="005C7038"/>
    <w:rsid w:val="00621EEE"/>
    <w:rsid w:val="00646F1D"/>
    <w:rsid w:val="007941D5"/>
    <w:rsid w:val="007D34C8"/>
    <w:rsid w:val="00852416"/>
    <w:rsid w:val="00873B68"/>
    <w:rsid w:val="0088329A"/>
    <w:rsid w:val="009978A2"/>
    <w:rsid w:val="00B82D36"/>
    <w:rsid w:val="00B9264C"/>
    <w:rsid w:val="00C5180F"/>
    <w:rsid w:val="00C5306D"/>
    <w:rsid w:val="00C83828"/>
    <w:rsid w:val="00CD6FF7"/>
    <w:rsid w:val="00D5623C"/>
    <w:rsid w:val="00D72BC0"/>
    <w:rsid w:val="00DE4E0E"/>
    <w:rsid w:val="00E1231A"/>
    <w:rsid w:val="00E55084"/>
    <w:rsid w:val="00E941E5"/>
    <w:rsid w:val="00E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36"/>
    <w:pPr>
      <w:spacing w:after="0" w:line="240" w:lineRule="auto"/>
    </w:pPr>
  </w:style>
  <w:style w:type="table" w:styleId="a4">
    <w:name w:val="Table Grid"/>
    <w:basedOn w:val="a1"/>
    <w:uiPriority w:val="59"/>
    <w:rsid w:val="00D72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4E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4E0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al.ru/sign-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ymp.tsu.ru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tsu.ru/" TargetMode="External"/><Relationship Id="rId11" Type="http://schemas.openxmlformats.org/officeDocument/2006/relationships/hyperlink" Target="https://tsput.ru/olympiad/entry_form/" TargetMode="External"/><Relationship Id="rId5" Type="http://schemas.openxmlformats.org/officeDocument/2006/relationships/hyperlink" Target="https://sammat.samgtu.ru/personal/" TargetMode="External"/><Relationship Id="rId10" Type="http://schemas.openxmlformats.org/officeDocument/2006/relationships/hyperlink" Target="https://ogn.spmi.ru/" TargetMode="External"/><Relationship Id="rId4" Type="http://schemas.openxmlformats.org/officeDocument/2006/relationships/hyperlink" Target="https://olymp.tsu.ru/" TargetMode="External"/><Relationship Id="rId9" Type="http://schemas.openxmlformats.org/officeDocument/2006/relationships/hyperlink" Target="https://technocup.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Админ</cp:lastModifiedBy>
  <cp:revision>8</cp:revision>
  <dcterms:created xsi:type="dcterms:W3CDTF">2020-11-02T06:30:00Z</dcterms:created>
  <dcterms:modified xsi:type="dcterms:W3CDTF">2020-11-08T09:08:00Z</dcterms:modified>
</cp:coreProperties>
</file>